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60 - CAVOUR CAMILLO, Piazza (via n. 5/D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60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CAVOUR CAMILLO, Piazza (via n. 5/D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S. Giuseppe falegname con Gesù fanciullo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kato sup. aggettante e curvo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40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6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nella volta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S. GIUSEPPE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GUIDA, p. 26 "... fu architettato da Antonio Cipolla, come la BANCA D'ITALIA (n.6) i cui portici con parte delle sale furono decorati da Gaetano Lodi (1862-1865)."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