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104 - GUERRAZZI (via) n. 26/b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GUERRAZZI (via) n. 26/b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104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