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93 - GALLIERA (via) ang. via Manzoni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1/8/1983; 4/8/83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GALLIERA (via) ang. via Manzoni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55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 (targa)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 con parti dorate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buono, rotto in alcuni punti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una mensola molto lavorata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curvilinea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100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lanterna con luce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Corpo d'Armata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218. "Una graziosa Madonna in terracotta figura ancora nella elegante nicchia nel Palazzo del Comando del Corpo d'Armata, al n. 1 di via Galliera."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II, 207: Palazzo Composti, poi Hercolani; fu dei PP. Filippini, ora serve al Comando della Divisione Militare.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CERVONE. '900 inoltrato, sotto la nicchia mensola cinquecentesca.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