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89 - FRASSINAGO (via) n. 33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89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FRASSINAGO (via) n. 33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ds. e due angeli che reggono una corona sul capo della Vergine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muro,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mensolina con fiori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207. "Una bella Madonna con il Bambino e due A,geli che le tengono una corona sospesa sul capo, si trova affrescata in via Frassinago, al n. 3 (sic). Il volto aperto, gentile, della Vergine e quello sorridente del Bambino, mettono letizia nell'anima. La pittura ben conservata, non sciupata da troppi ritocchi, è di buona mano e si può attribuire al nostro Seicento".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