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87 - FONDAZZA (via) n. 48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FONDAZZA (via) n. 48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e Santi con Bambino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100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sotto il portico, di fianco 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apribile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100 x 10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 (molto vecchi);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"... al n. 48, una Madonna dipinta ad affresco, al-quanto annerita ...".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