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86 - FONDAZZA (via) n. 46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FONDAZZA (via) n. 46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25x25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"... e, al n. 46, a capo del portico, una piccola Madonna in terracotta maiolicata."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: al n. 44 (n.d. 414) erano la Chiesa parrocchiale e monastero di S. Cristina della Fondazza.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