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83 - FONDAZZA (Via) n. 22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83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FONDAZZA (Via) n. 22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Impronta d'affresco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 esterno tra due finestre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