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263 - SAURO NAZARIO (via) n. 6/8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SAURO NAZARIO (via) n. 6/8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Natività /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1,20 x 2 m. (150x2.20)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 all'origine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illeggibile, completamente annerito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Casa Bassi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204. In una lunetta nel dislivello del portico della Casa Bassi, in via Nazario Sauro n. 6, è un affresco con la Natività di Cristo, o Presepio, di Carlo Cignani (1628-1719). La pittura è molto deteriorata dal tempo e dai cattivi restauri, poichè il restauro, quando è eseguito da artisti che non ne conoscono perfettamente la tecnica e il valore, è il primo nemico delle opere d'arte.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154. Casa Bassi, anticam. Ghisilieri. Il presepio della lunetta del portico è opera assai guasta del Cignani.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