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69 - COLTELLI (via dei) n. 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COLTELLI (via dei) n. 23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Lucia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esterno, di fianco a una finestra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arco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infisso a battente vetrato con telaio fisso modanato in legno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50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lume acceso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scritta su marmo bianco sotto la nicchia: S. LUCIA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