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66 - COLLEGIO DI SPAGNA (via) n.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66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COLLEGIO DI SPAGNA (via) n. 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offreses immagini fotografiche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Lastro di marmo con ovali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AVE MARIA, inciso sulla lastra in basso.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216. In via Collegio di Spagna, n. 1, è un frontalino di marmo con due aperture ovali per i volti della Vergine e del Bambino.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