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61 - Via del Cestello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Via del Cestello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non leggibile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30x50 cm ca.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sinibain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nataquattan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