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51 - CASTIGLIONE (via) n.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CASTIGLIONE (via) n.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(?)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quadro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 e grata metallica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60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cornice superiore multipla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chiusa e tettoia metallica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110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un po' rovinato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