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42 - CARTOLERIA (via) n. 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42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CARTOLERIA (via) n. 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VUOTO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cornice lavorata su fondo cieco di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ovele con amfie volute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150 x 100 cm a 250 dal suolo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stucco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giallo come il falo'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ottimo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214. "S. Luigi Gonzaga è raffigurato in una grande tela ovale con incorniciatura barocca, in via Cartoleria, n. 5, a capo del portico..."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