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294 - ZAPPOLI AGAMENNONE (via) - ang. via Venturini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294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ZAPPOLI AGAMENNONE (via) - ang. via Venturini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Crocifisso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200. Un Crocifisso dipinto sul muro, di non rilevante valore si trova al n. 1 di via Venturini. La pittura è nascosta dietro i battenti di un frontale che viene aperto solo per le solennità maggiori.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