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293 - ZAMBONI (via) - Porta S. Donato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293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28/07/83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ZAMBONI (via) - Porta S. Donato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Crocifisso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crocifisso tipo cassa da morto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in ferro con lucchetto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20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metallo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1,45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nella parte interna della porta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Porta S. Donato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Il crocifisso sostituisce probabilmente un'antica targa. E' murato con la calce.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