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290 - ZAMBONI (via) n. 16 A - fianco del voltone di via del Garro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290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ZAMBONI (via) n. 16 A - fianco del voltone di via del Garro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(Gregge Liffo)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stampa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 - quadro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carta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2,20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a doppio battente apribile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100 x 70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scadenti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2 vasi di fiori finti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Senatorio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