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286 - VIAZZOLO (vicolo) n.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Lenzi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VIAZZOLO (vicolo) n. 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in altorilievo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204. Nel vicolo Viazzolo, al n. 7, il rilievo di una piccola formella rettangolare rappresenta l'Annunciazione, studiata con finitezza squisita, lavoro più di cesello che di modellatura; infatti è una targa di bronzo che è stata inverniciata per preservarla dalla corrosione.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