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282 - VASCELLI (via)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VASCELLI (via)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vetro, quadro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cattivo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3 cuori PGR. dentro la nicchia: una lampadina spenta.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218. Un nuovo tabernacolo, con una devota Madonna dipinta, si trova pure al n. 4 di via Vascelli.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