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270 - TAGLIAPIETRE (via) - ang. via Castelfidardo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TAGLIAPIETRE (via) - ang. via Castelfidardo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Paolo e San Pietro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cotto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Cf. schede n.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pp. 213-14. I due gruppi di statue di cotto che adornano il caratteristico muro di cinta, negli angoli tra le vie Castelfidardo e Tagliapietre e le vie Tagliapietre e Urbana, sono del 1582.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