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259 - SARAGOZZA (via) n. 16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259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Giovanni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estate 1983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SARAGOZZA (via) n. 16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Madonna con Bambino a sinistra. La Madonna è incoronata.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stampa che sostituisce un'immagine rubata di recente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ovale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vetro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carta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policromo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buono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nicchia con cornice aggettante nel muro di fondo del portico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ovale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davanzale con tovaglietta ricamata, fiori freschi, lampadina accesa.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RAULE, p. 216. Nella stessa via, al n. 16, a capo del portico, in una piccola cornice ovale, è una devota Madonna con Bambino, tutta circondata di ex voto, di fiori e di lumi, oggetto di una grande devozione.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GUIDICINI, V, 9 (n.a. 1449.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