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256 - SARAGOZZA (via) n.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256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SARAGOZZA (via) n. 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Annunciazione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lunetta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discreto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lunetta nel dislivello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lunetta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203. Una bella Annunciazione è affrescata nella lunetta nel dislivello del portico al n. 1 di via Saragozza. Le piccole figure, in un grande ambiente architettonico, danno maggiore risalto alla scena; vi si intravede il ricordo della maniera compositiva dei Carracci.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GUIDICINI, C 20 e I, 186: n.a. 254, casa di diverse proprietà. Nel 1787 fu cominciata la fabbrica della facciata levando le colonne di legno del portico e sostituendogli pilastri di pietra.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