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245 - S. STEFANO (via) n. 109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245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STEFANO (via) n. 109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Madonna, figura intera e seduta, con Bambino a destra e angeli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vetro con serratura chiusa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80 x 150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2,5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bassissima, su muro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80 x 150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fiori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