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241 - S. SIGISMONDO (via) n. 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241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27/07/83/13/03/94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SIGISMONDO (via) n. 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Assunta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25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discreto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4,50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bassissima nel dislivello dell'altezza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25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Intorno alla targa affresco non più leggibile.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RAULE, p. 212. ... una Madonnina, in terracotta policroma, si trova fra il n. 5 e il n. 7 di via S. Sigismondo.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CERVONE. 800. Altorilievo molto sporgente.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GUIDICINI, IV, 371. Come oratorio.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