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236 - S. MARGHERITA (via)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MARGHERITA (via)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davanzale nel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sportello di legno con luce centrale ovale con vetro e grata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140 x 80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Lampioncino acceso, fiori finti, cornice di piante rampicanti.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Istituto delle Suore Francescane dell'Immacolata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Targhetta sullo sportello: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210. Unabella Madonna, dipinta su tavola, si trova nel tabernacolo di via S. Margherita, al n. 12, l'Istituto della Francescane dell'Immacolata.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197. Istituto Francescane dell'Immacolata. Occupa l'ex-convento di monache benedettine di S. Margherita, soppresse nel 1798.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S.Haigleita 10: Orazione Madonna, con fiori (1995)- recente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