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231 - S. ISAIA (via) n. 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231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S. ISAIA (via) n. 5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Annunciazione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 bassorilievo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a ogiva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1,50 x 1 m.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maiolica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2,70 m.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muro di fondo del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lampioncino acceso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lato chiesa di S. Isaia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204. A capo del portico che fiancheggia la chiesa di S. Isaia è una riproduzione in terracotta invetriata delle due figure dell'Annunciazione di Andrea della Robbia nell'Ospedale degli Innocenti a Firenze.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