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230 - S. ISAIA (via)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ISAIA (via)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211. Un piccolo rilievodi derivazione toscana del Quattrocento si trova in via S. Isaia al n. 1; è un'affettuosa Madonna che tiene il Bambino fra le braccia; ai lati, in alto, sono due testine alate di Serafini.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