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229 - S. FRANCESCO (piazza)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FRANCESCO (piazza)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 con Santi (francescani)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 a sesto ribassato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parzialmente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lunetta della testata di inizio di un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lunetta a sesto ribassato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