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227 - S. FELICE (Loc. n. 23)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227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Dantila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26/07/03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FELICE (Loc. n. 23)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VUOTA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2,60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cornice, sotto il cornicione, sul muro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35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CERVONE. Ovale 800.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