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226 - S. FELICE (via) n. 68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226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Giovanni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estate 1983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S. FELICE (via) n. 68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Beata Vergine di San Luca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lastra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50 x 100 cm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marmo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monocromo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buono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2 m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su muro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commemorazione incoronazione B.V. S. Luca 1603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Chiesa (ex oratorio di S. Sebastiano)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Qui dove il IV maggio MDCIII / la taumaturga imagine della /Vergine di S. Luca fu per / decreto del Senato Bolognese / solennemente precinta di / sacro diadema tre secoli di / poi il XXI maggioNCMII gli/abitanti della Parrocasia / di Santa Maria della Carita / 10.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stesso glorioso simulacro / qui addotto a gran festa da / tutti gli ordini cittadini di / clero e di popolo accolsero / con filiale o- noranze universe / e del passaggio della celeste / regina benedicen- te vollero / in questo marmo tramandato / il ricondo santo ai nipoti. C'è un'altra piccola lapide sotto questa: Questa lapide già / sulla parete del demolito / oratorio di S. Sebastiano / all'incrocio di via S. Felice / e via della Grada / fu qui posta / nella dec. euc. 1971./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