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225 - S. FELICE (via) n. 50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FELICE (via) n. 50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S. Rocco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statuetta a tutto tondo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discreto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4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su muro di una casa tra due finestre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lato sup. curvo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35 cm.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GUIDICINI, II, 99-100: sullo stabile confinanate n. 52 cf.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