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221 - S. DOMENICO (piazza)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6/08/1983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DOMENICO (piazza)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Domenico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rame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parzialmente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colonna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A. VIANELLI-A. MENARINI, Fotoconfronti con il passato, 80 1967, pp. 40-41. "Colonna di San Domenico con statua del Santo in rame fusa a Milano nel 1627."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27. Piazza S. Domenico. ... Sopra una delle due colonne posa un s. Domenico di rame fatto in Milano nel 1627.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