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219 - S. CATERINA (via) n. 81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CATERINA (via) n. 81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Immacolata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forte altorilievo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cm. circa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manca la testa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sup,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35 x 60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