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196 - PRATELLO (via del) n. 83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196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Giovami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PRATELLO (via del) n. 83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col Bambino (BVSL?)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ceramica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policroma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abbastanza rovinata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muro, sotto un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196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