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180 - CASTIGLIONE (piazza di Porta)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Naudo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23/04/85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(piazza di Porta)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B.V.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fiori,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