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144 - San Procolo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San Procolo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Procolo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