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141 - MASINI (viale) - Chiesa Madonna del Soccorso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141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Antagraten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MASINI (viale) - Chiesa Madonna del Soccorso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(copia della Madonna di Jacopo della Quercia)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lato posteriore della chiesa della Madonna del Soccorso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141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