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138 - MASCARELLA (via) n. 29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MASCARELLA (via) n. 29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Luigi Gonzaga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"barocca"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In via Mascarella n. 31, si trova... l'immagine di un Santo, forse S. Luigi.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INTERVISTA. Non è il colore originale. E' stato dato recentemente in occasione della riverniciatura del palazzo.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