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137 - Navelli 12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137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Navelli 12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con Ba sinto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affresco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non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lunetta fuoco partica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137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