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136 - Mascarella (via) n. 13 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136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24/07/83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Mascarella (via) n. 13 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Beata Vergine di San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con cornice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parete nel fondo cieco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202. La Madonna di San Luca figura in un piccolo rilievo ovale di terracotta policroma al n. ll di via Mascarella, nello sporte del muro del portico.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