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135 - Mascarello 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135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31.8.1993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Mascarello 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Insegne ecclesiastiche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croce e falliatto galero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ovole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 (terracotta)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marrone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m. ca.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135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