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134 - MARSILI (via) n.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5/08/1983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MARSILI (via) n. 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parete di casa, sopra il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202. Una uguale si trova al n. 3 di via Marsili...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CF. con targa di via Mascarella 11.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GUIDICINI, II, 13. La casa (n. 986) nel 1715 era dei Cordoni, poi della Compagnia del Rosario.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CERVONE. Tipo '800. Cornice ovale.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