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126 - MAGGIORE (strada) n. 30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126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23/04/85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(strada) n. 30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Sant'Antonio da Padova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70 x 50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rovinatissimo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4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