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120 -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6/09/83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Matteo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sulla volta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3. Palazzo del Podestà. Nel 1525 ...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