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115 - MAGGIORE (piazza) - voltone del Podestà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115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6/09/83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MAGGIORE (piazza) - voltone del Podestà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Domenico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 a tutto tondo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collocata in angolo del voltone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 Podestà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194. Accanto, sotto il voltone del Palazzo del Podestà, sono i quattro tabernacoli con i Santi Protettori della città: S. Petronio, S. Procolo, S. Domenico e S. Francesco. Sono belle statue, in terracotta, modellate da Alfonso Lombardi, lucchese, (1497-1537), qui collocate nel 1525.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p. 3. Palazzo del Podestà. Nel 1525 i quattro pilastri della torre furono adornati con le statue dei santi protettori della città (terrecotte di Alf. Lombardi) e il voltone fu decorato con pitture.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