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114 - Maggiore (piazza) - voltone del Podestà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114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4/08/83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(piazza) - voltone del Podestà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Procolo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posta nell'angolo del voltone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 Podestà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194. Accanto, sotto il voltone del Palazzo del Podestà, sono i quattro tabernacoli con i Santi Protettori della città: S. Petronio, S. Procolo, S. Domenico e S. Francesco. Sono belle statue in terracotta, modellate da Alfonso Lombardi, lucchese, (1497-1537), qui collocate nel 1525.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3. Palazzo del Podestà. Nel 1525 i quattro pilastri della torre furono adornati con le statue dei santi protettori della città (terrecotte di Alf. Lombardi) e il voltone fu decorato con pitture.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