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101 - GRIFFONI (via de') n. 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101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Ingrid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luglio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GRIFFONI (via de') n. 9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che guarda il Bambino di profilo, a ds. di chi guarda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25 x 30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ceramica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ottimo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in nicchia con piccolo davanzale su muro esterno, tra un cancello e una finestra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25 x 30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d'abitazione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anni '50-60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