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100 - GRIFFONI (Via de')mit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GIUGNO 1995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GRIFFONI (Via de')mit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Sacro Cuore di Gesù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lastra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acute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30x25 circa un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bianco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riquadro nella cornice lignea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assente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d'abitazione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