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30 - BORGO DI SAN PIETRO (via) n. 26/Α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30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16/07/83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BORGO DI SAN PIETRO (via) n. 26/Α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consunta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non apribile, con luce ovale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CERVONE. '800. Propone dei coronamenti molto semplici la cui matrice è del Rinascimento. Si rifà a stili già stabiliti, ma senza aggiungere nulla di nuovo.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IV, 94. Stabile n. a. 2310 "di diretto dominio della Mensa arcivescovile".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